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35CF7492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4372DD" w:rsidRPr="004372DD">
        <w:rPr>
          <w:rFonts w:ascii="Arial" w:eastAsia="Calibri" w:hAnsi="Arial" w:cs="Arial"/>
          <w:sz w:val="21"/>
          <w:szCs w:val="21"/>
          <w:lang w:eastAsia="en-US"/>
        </w:rPr>
        <w:t xml:space="preserve">Przebudowa i remont budynku mieszkalnego leśniczówki </w:t>
      </w:r>
      <w:proofErr w:type="spellStart"/>
      <w:r w:rsidR="004372DD" w:rsidRPr="004372DD">
        <w:rPr>
          <w:rFonts w:ascii="Arial" w:eastAsia="Calibri" w:hAnsi="Arial" w:cs="Arial"/>
          <w:sz w:val="21"/>
          <w:szCs w:val="21"/>
          <w:lang w:eastAsia="en-US"/>
        </w:rPr>
        <w:t>Jaktórka</w:t>
      </w:r>
      <w:proofErr w:type="spellEnd"/>
      <w:r w:rsidR="004372DD" w:rsidRPr="004372DD">
        <w:rPr>
          <w:rFonts w:ascii="Arial" w:eastAsia="Calibri" w:hAnsi="Arial" w:cs="Arial"/>
          <w:sz w:val="21"/>
          <w:szCs w:val="21"/>
          <w:lang w:eastAsia="en-US"/>
        </w:rPr>
        <w:t xml:space="preserve"> oraz remont budynku mieszkalnego leśniczówki Drogosław</w:t>
      </w:r>
      <w:r w:rsidR="001E4D96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1E4D96" w:rsidRPr="001E4D96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1C3ED030" w:rsidR="00B97F49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0C572E4" w14:textId="351C5E1D" w:rsidR="004372DD" w:rsidRPr="00846857" w:rsidRDefault="004372DD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4372DD">
        <w:rPr>
          <w:rFonts w:ascii="Arial" w:eastAsia="Calibri" w:hAnsi="Arial" w:cs="Arial"/>
          <w:sz w:val="21"/>
          <w:szCs w:val="21"/>
          <w:lang w:eastAsia="en-US"/>
        </w:rPr>
        <w:t>nie podlegam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4372DD">
        <w:rPr>
          <w:rFonts w:ascii="Arial" w:eastAsia="Calibri" w:hAnsi="Arial" w:cs="Arial"/>
          <w:sz w:val="21"/>
          <w:szCs w:val="21"/>
          <w:lang w:eastAsia="en-US"/>
        </w:rPr>
        <w:t xml:space="preserve"> wykluczeniu z 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lastRenderedPageBreak/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7AC0B1DF" w14:textId="223B232E" w:rsidR="00CE3527" w:rsidRPr="004372DD" w:rsidRDefault="00B97F49" w:rsidP="004372DD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  <w:bookmarkEnd w:id="1"/>
    </w:p>
    <w:sectPr w:rsidR="00CE3527" w:rsidRPr="00437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7837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1E4D96"/>
    <w:rsid w:val="004372DD"/>
    <w:rsid w:val="00741255"/>
    <w:rsid w:val="009F74E0"/>
    <w:rsid w:val="00B97F49"/>
    <w:rsid w:val="00CE3527"/>
    <w:rsid w:val="00CE7ACC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425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9</cp:revision>
  <dcterms:created xsi:type="dcterms:W3CDTF">2021-06-23T06:37:00Z</dcterms:created>
  <dcterms:modified xsi:type="dcterms:W3CDTF">2022-04-28T09:49:00Z</dcterms:modified>
</cp:coreProperties>
</file>